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8553B" w:rsidRPr="009468B0" w14:paraId="2D26794D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8F8FB94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D84046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8553B" w:rsidRPr="009468B0" w14:paraId="2B820D6F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8083778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E44CEC9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0BDC6D8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83.</w:t>
            </w:r>
          </w:p>
        </w:tc>
      </w:tr>
      <w:tr w:rsidR="0098553B" w:rsidRPr="009468B0" w14:paraId="31ECA034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374A214F" w14:textId="77777777" w:rsidR="0098553B" w:rsidRPr="009468B0" w:rsidRDefault="0098553B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8553B" w:rsidRPr="009468B0" w14:paraId="6D0EAB33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5DCAAFD3" w14:textId="77777777" w:rsidR="0098553B" w:rsidRPr="0010149D" w:rsidRDefault="0098553B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Životne zajednice i hrana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3C80FB0" w14:textId="77777777" w:rsidR="0098553B" w:rsidRPr="0010149D" w:rsidRDefault="0098553B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3A20FE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Životne zajednice i hranidbeni lanci</w:t>
              </w:r>
            </w:hyperlink>
          </w:p>
        </w:tc>
      </w:tr>
      <w:tr w:rsidR="0098553B" w:rsidRPr="009468B0" w14:paraId="0B9B707F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66CAC2AE" w14:textId="77777777" w:rsidR="0098553B" w:rsidRPr="009468B0" w:rsidRDefault="0098553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hranidbene odnose živih bića u nekoj životnoj zajednici.</w:t>
            </w:r>
          </w:p>
        </w:tc>
      </w:tr>
      <w:tr w:rsidR="0098553B" w:rsidRPr="009468B0" w14:paraId="18482D4F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65375F19" w14:textId="77777777" w:rsidR="0098553B" w:rsidRPr="008C0EBD" w:rsidRDefault="0098553B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98553B" w:rsidRPr="009468B0" w14:paraId="03F3ABCF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23FEE068" w14:textId="77777777" w:rsidR="0098553B" w:rsidRPr="009468B0" w:rsidRDefault="0098553B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8553B" w:rsidRPr="00C208B7" w14:paraId="682FB4F1" w14:textId="77777777" w:rsidTr="000F5BE8">
        <w:tc>
          <w:tcPr>
            <w:tcW w:w="1634" w:type="dxa"/>
            <w:vAlign w:val="center"/>
          </w:tcPr>
          <w:p w14:paraId="3612D641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0BB23BFB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FB3C0C8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DF7A620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0AD01EC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8553B" w:rsidRPr="00C208B7" w14:paraId="692A1888" w14:textId="77777777" w:rsidTr="000F5BE8">
        <w:tc>
          <w:tcPr>
            <w:tcW w:w="1634" w:type="dxa"/>
          </w:tcPr>
          <w:p w14:paraId="093D6536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13606C10" w14:textId="77777777" w:rsidR="0098553B" w:rsidRDefault="0098553B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51E5210" w14:textId="77777777" w:rsidR="0098553B" w:rsidRPr="001A4282" w:rsidRDefault="0098553B" w:rsidP="000F5BE8">
            <w:pPr>
              <w:rPr>
                <w:sz w:val="18"/>
                <w:szCs w:val="18"/>
              </w:rPr>
            </w:pPr>
          </w:p>
          <w:p w14:paraId="273F2F1E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3DFF5CC1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08961D33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01EAF324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2D7E55BD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62AC0D33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7D8350B0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31BB771C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7FD53AB8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323AA4F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ED7AF5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36D552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468586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214AA8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DDEFCF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E9AAC15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EC855D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6927D3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CD970F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CD01F2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748106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2AB301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C5FC96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1BF3ED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0DB0C6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E76E79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2A04DF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ADC1E6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98814B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48E7CA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950EEE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0EA04C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CC5759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E3D305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C75726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0B35EC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C47749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C51D57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A784BE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404531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4F4EE3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364028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EC2F97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8E9626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C712C9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CC94E0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1C3A8A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A29F266" w14:textId="77777777" w:rsidR="0098553B" w:rsidRPr="00C208B7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64503D4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30B0AE83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0523B0E9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45467B8A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3BFE2D02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21117155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353587EC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61AC2B7E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250D7AE9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  <w:p w14:paraId="1130F2F9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DE5E20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71CB010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uvodni videozapis o životnim zajednicama u DOS-u </w:t>
            </w:r>
            <w:hyperlink r:id="rId6" w:anchor="block-1591215" w:history="1">
              <w:r w:rsidRPr="003A20FE">
                <w:rPr>
                  <w:rStyle w:val="Hyperlink"/>
                  <w:i/>
                  <w:iCs/>
                  <w:sz w:val="18"/>
                  <w:szCs w:val="18"/>
                </w:rPr>
                <w:t xml:space="preserve">Čovjek i priroda oko njega </w:t>
              </w:r>
              <w:r w:rsidRPr="003A20FE">
                <w:rPr>
                  <w:rStyle w:val="Hyperlink"/>
                  <w:sz w:val="18"/>
                  <w:szCs w:val="18"/>
                </w:rPr>
                <w:t xml:space="preserve">– </w:t>
              </w:r>
              <w:r w:rsidRPr="003A20FE">
                <w:rPr>
                  <w:rStyle w:val="Hyperlink"/>
                  <w:i/>
                  <w:iCs/>
                  <w:sz w:val="18"/>
                  <w:szCs w:val="18"/>
                </w:rPr>
                <w:t>Životne zajednice i hranidbeni lanci</w:t>
              </w:r>
              <w:r w:rsidRPr="003A20FE">
                <w:rPr>
                  <w:rStyle w:val="Hyperlink"/>
                  <w:sz w:val="18"/>
                  <w:szCs w:val="18"/>
                </w:rPr>
                <w:t>.</w:t>
              </w:r>
            </w:hyperlink>
            <w:r>
              <w:rPr>
                <w:sz w:val="18"/>
                <w:szCs w:val="18"/>
              </w:rPr>
              <w:t xml:space="preserve"> Razgovaramo: Koja su živa bića prikazana u videozapisu? Gdje žive? Što je stanište? Koji su životni uvjeti potrebni biljkama i životinjama za život?</w:t>
            </w:r>
          </w:p>
          <w:p w14:paraId="429B0BE9" w14:textId="77777777" w:rsidR="0098553B" w:rsidRPr="007B1252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5124C90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B40F42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5E3312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iznad fotografija u udžbeniku (str. 80). Razgovaramo o pročitanome: Na kojim je prostorima veća raznolikost živih bića? Zašto? </w:t>
            </w:r>
          </w:p>
          <w:p w14:paraId="07E11C08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fotografije različitih staništa. Opisujemo ih i objašnjavamo životne uvjete na tim područjima. </w:t>
            </w:r>
          </w:p>
          <w:p w14:paraId="61FD0C3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3CB55E1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preostale rečenice u udžbeniku (str. 80). Razgovaramo o pročitanome: Kako su ljudi zaštitili neka živa bića i prostore? Zašto? Gdje žive tuljani? Kakvi su tamo životni uvjeti? Kako su se tuljani prilagodili tim životnim uvjetima? Kako se naziva vrsta tuljana koja živi u toplijemu podneblju? </w:t>
            </w:r>
          </w:p>
          <w:p w14:paraId="6AAA6AC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6CF76E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Rješavamo zadatak u kojemu učenici trebaju prepisati plava slova iz teksta. </w:t>
            </w:r>
          </w:p>
          <w:p w14:paraId="0010C27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E008368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sredozemne medvjedice u udžbeniku (str. 80). Opisujemo je i usmeno odgovaramo na pitanja ispod fotografije.</w:t>
            </w:r>
          </w:p>
          <w:p w14:paraId="14BDE72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459976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C11911A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Kako su živa bića povezana unutar jedne životne zajednice? Zašto je živim bićima važna hrana? Kako možemo prikazati hranidbene odnose među živim bićima?</w:t>
            </w:r>
          </w:p>
          <w:p w14:paraId="18F847A6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Navodimo primjer jednoga hranidbenog lanca, a nakon toga učenici samostalno u bilježnicu crtaju jedan hranidbeni lanac.</w:t>
            </w:r>
          </w:p>
          <w:p w14:paraId="07E15D6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BCA32A7" w14:textId="77777777" w:rsidR="0098553B" w:rsidRPr="00E87767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7" w:anchor="block-1571679" w:history="1">
              <w:r w:rsidRPr="003A20FE">
                <w:rPr>
                  <w:rStyle w:val="Hyperlink"/>
                  <w:sz w:val="18"/>
                  <w:szCs w:val="18"/>
                </w:rPr>
                <w:t>premetaljke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Životne zajednice i hranidbeni lanci</w:t>
            </w:r>
            <w:r>
              <w:rPr>
                <w:sz w:val="18"/>
                <w:szCs w:val="18"/>
              </w:rPr>
              <w:t>.</w:t>
            </w:r>
          </w:p>
          <w:p w14:paraId="47062DD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31AB1E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228E335" w14:textId="77777777" w:rsidR="0098553B" w:rsidRPr="00AB7F6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</w:t>
            </w:r>
            <w:r>
              <w:rPr>
                <w:sz w:val="18"/>
                <w:szCs w:val="18"/>
              </w:rPr>
              <w:t>.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onda može prijeći pet polja na ploči. Pobjednik je onaj učenik koji prvi stigne do cilja.</w:t>
            </w:r>
          </w:p>
          <w:p w14:paraId="35A149BD" w14:textId="77777777" w:rsidR="0098553B" w:rsidRPr="00484357" w:rsidRDefault="0098553B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796973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7335A91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8263AC0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DA8BBE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D3E6DA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028C5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FCEE78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F95250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7BB12A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EC6791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F202F9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0CE6B3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F472D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1E5F1E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D7EFE4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BEED96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518371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D0636F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27656E7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F09AD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971B39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A02FD7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FC1DF9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BABBA9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622DE3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2B2F0B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5CA74ED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2F4820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92C85BA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132C3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693AC9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A50232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F62296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3DBF74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8AAB0A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748615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ECB42E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6D2CB9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FD9763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499CAD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B077B71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9174FA8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crtanje</w:t>
            </w:r>
          </w:p>
          <w:p w14:paraId="5E579CF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22CE39A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24762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4D626B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6970A7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B79AA4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587772F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8F421DD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ploča, čovječuljci, kockice, čaša, </w:t>
            </w:r>
          </w:p>
          <w:p w14:paraId="38C3E251" w14:textId="77777777" w:rsidR="0098553B" w:rsidRPr="00C208B7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</w:tc>
        <w:tc>
          <w:tcPr>
            <w:tcW w:w="1276" w:type="dxa"/>
          </w:tcPr>
          <w:p w14:paraId="4DCE1EC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77ED07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70F625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43C244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248A9F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8ADFB7F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1595ED8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3C675A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F9CCCE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D6CB09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DBED34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CBBA5B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5D0C7A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589172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74A352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4E69215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C7EF2D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D36F95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107A91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DEF8DC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A1F201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71F553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8161685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026AD4D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77424E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DB99CB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4BE430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21DDA2D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A.2.2.</w:t>
            </w:r>
          </w:p>
          <w:p w14:paraId="0E47D59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4D9517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0169BF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E694D70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8CC6FD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5EB871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7AB2EB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D2AF6E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44E8AA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142B06B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1AE25C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0EB0D3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466E85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AEC715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 A.2.1.</w:t>
            </w:r>
          </w:p>
          <w:p w14:paraId="4BC56D6D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7003BF5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AD1720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00F901E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0189D1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B50A06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F257537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B0E9FD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B17B5CE" w14:textId="77777777" w:rsidR="0098553B" w:rsidRPr="00C208B7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</w:tc>
        <w:tc>
          <w:tcPr>
            <w:tcW w:w="1270" w:type="dxa"/>
          </w:tcPr>
          <w:p w14:paraId="47A6757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7F5BAC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90AA4D5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862389F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B232345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E0D037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44B5170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88001A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1CCB7A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5ADE31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AEE0BB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944A9A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A2D1F71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01C1F9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1F4F97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E14002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055FC63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DC001E2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A15237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7FEE899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92DF0EC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280888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8030B3F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7D3462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F363C73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EB9E72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CE5F28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C94F3D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95B42B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D1A5425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61AF32C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2EFAFC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03677F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44A564C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817C731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3415AB2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D414BD5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D071D2C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B.4.2. </w:t>
            </w:r>
          </w:p>
          <w:p w14:paraId="04F6DEF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DD3F27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708643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7F96E4B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B.4.2.</w:t>
            </w:r>
          </w:p>
          <w:p w14:paraId="770904B1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3005E526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6D34BD8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1B58561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6EA7244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B2E5500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B7FA09E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3A41890B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7F3334F2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A8332D4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B.4.2. </w:t>
            </w:r>
          </w:p>
          <w:p w14:paraId="4641E63A" w14:textId="77777777" w:rsidR="0098553B" w:rsidRPr="00C208B7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98553B" w:rsidRPr="00C208B7" w14:paraId="06443FD6" w14:textId="77777777" w:rsidTr="000F5BE8">
        <w:tc>
          <w:tcPr>
            <w:tcW w:w="6516" w:type="dxa"/>
            <w:gridSpan w:val="4"/>
          </w:tcPr>
          <w:p w14:paraId="0EFC14F7" w14:textId="77777777" w:rsidR="0098553B" w:rsidRDefault="0098553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7BD0F5C" w14:textId="77777777" w:rsidR="0098553B" w:rsidRDefault="0098553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ŽIVOTNE ZAJEDNICE I HRANA – PONAVLJANJE</w:t>
            </w:r>
          </w:p>
          <w:p w14:paraId="2B032F24" w14:textId="77777777" w:rsidR="0098553B" w:rsidRDefault="0098553B" w:rsidP="000F5BE8">
            <w:pPr>
              <w:jc w:val="center"/>
              <w:rPr>
                <w:sz w:val="18"/>
                <w:szCs w:val="18"/>
              </w:rPr>
            </w:pPr>
          </w:p>
          <w:p w14:paraId="34342F27" w14:textId="77777777" w:rsidR="0098553B" w:rsidRDefault="0098553B" w:rsidP="000F5BE8">
            <w:pPr>
              <w:jc w:val="center"/>
              <w:rPr>
                <w:sz w:val="18"/>
                <w:szCs w:val="18"/>
              </w:rPr>
            </w:pPr>
          </w:p>
          <w:p w14:paraId="5101B20D" w14:textId="77777777" w:rsidR="0098553B" w:rsidRDefault="0098553B" w:rsidP="000F5BE8">
            <w:pPr>
              <w:jc w:val="center"/>
              <w:rPr>
                <w:sz w:val="18"/>
                <w:szCs w:val="18"/>
              </w:rPr>
            </w:pPr>
          </w:p>
          <w:p w14:paraId="4918701E" w14:textId="77777777" w:rsidR="0098553B" w:rsidRDefault="0098553B" w:rsidP="000F5BE8">
            <w:pPr>
              <w:jc w:val="center"/>
              <w:rPr>
                <w:sz w:val="18"/>
                <w:szCs w:val="18"/>
              </w:rPr>
            </w:pPr>
          </w:p>
          <w:p w14:paraId="49920F1B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35A6158" w14:textId="77777777" w:rsidR="0098553B" w:rsidRPr="00C208B7" w:rsidRDefault="0098553B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D551AFA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04F8B088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5398FE5D" w14:textId="77777777" w:rsidR="0098553B" w:rsidRDefault="0098553B" w:rsidP="000F5BE8">
            <w:pPr>
              <w:rPr>
                <w:sz w:val="18"/>
                <w:szCs w:val="18"/>
              </w:rPr>
            </w:pPr>
          </w:p>
          <w:p w14:paraId="2F630F07" w14:textId="77777777" w:rsidR="0098553B" w:rsidRPr="00C208B7" w:rsidRDefault="0098553B" w:rsidP="000F5BE8">
            <w:pPr>
              <w:rPr>
                <w:sz w:val="18"/>
                <w:szCs w:val="18"/>
              </w:rPr>
            </w:pPr>
          </w:p>
        </w:tc>
      </w:tr>
      <w:tr w:rsidR="0098553B" w:rsidRPr="00C208B7" w14:paraId="6DCF081A" w14:textId="77777777" w:rsidTr="000F5BE8">
        <w:tc>
          <w:tcPr>
            <w:tcW w:w="9062" w:type="dxa"/>
            <w:gridSpan w:val="6"/>
          </w:tcPr>
          <w:p w14:paraId="0351A261" w14:textId="77777777" w:rsidR="0098553B" w:rsidRPr="00C208B7" w:rsidRDefault="0098553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8553B" w:rsidRPr="00C208B7" w14:paraId="121E05EF" w14:textId="77777777" w:rsidTr="000F5BE8">
        <w:tc>
          <w:tcPr>
            <w:tcW w:w="4531" w:type="dxa"/>
            <w:gridSpan w:val="2"/>
          </w:tcPr>
          <w:p w14:paraId="3A76B560" w14:textId="77777777" w:rsidR="0098553B" w:rsidRPr="00C208B7" w:rsidRDefault="0098553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izradi hranidbenoga lanca u bilježnici.</w:t>
            </w:r>
          </w:p>
        </w:tc>
        <w:tc>
          <w:tcPr>
            <w:tcW w:w="4531" w:type="dxa"/>
            <w:gridSpan w:val="4"/>
          </w:tcPr>
          <w:p w14:paraId="7718EBE1" w14:textId="77777777" w:rsidR="0098553B" w:rsidRPr="00C208B7" w:rsidRDefault="0098553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plakat o zaštićenim biljnim i životinjskim vrstama u Republici Hrvatskoj.</w:t>
            </w:r>
          </w:p>
        </w:tc>
      </w:tr>
    </w:tbl>
    <w:p w14:paraId="24D66A95" w14:textId="77777777" w:rsidR="0098553B" w:rsidRDefault="0098553B" w:rsidP="0098553B">
      <w:pPr>
        <w:spacing w:before="240" w:line="256" w:lineRule="auto"/>
        <w:rPr>
          <w:sz w:val="18"/>
        </w:rPr>
      </w:pPr>
    </w:p>
    <w:p w14:paraId="50C397EA" w14:textId="77777777" w:rsidR="0098553B" w:rsidRDefault="0098553B" w:rsidP="0098553B">
      <w:pPr>
        <w:spacing w:before="240" w:line="256" w:lineRule="auto"/>
        <w:rPr>
          <w:sz w:val="18"/>
        </w:rPr>
      </w:pPr>
    </w:p>
    <w:p w14:paraId="45830C02" w14:textId="0B37710F" w:rsidR="007D40DD" w:rsidRPr="0098553B" w:rsidRDefault="007D40DD" w:rsidP="0098553B"/>
    <w:sectPr w:rsidR="007D40DD" w:rsidRPr="0098553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D2370"/>
    <w:rsid w:val="0010149D"/>
    <w:rsid w:val="00103CFB"/>
    <w:rsid w:val="0010545D"/>
    <w:rsid w:val="0011191E"/>
    <w:rsid w:val="00127AE6"/>
    <w:rsid w:val="00132750"/>
    <w:rsid w:val="001824E3"/>
    <w:rsid w:val="001969A7"/>
    <w:rsid w:val="001A1BDD"/>
    <w:rsid w:val="001A4282"/>
    <w:rsid w:val="001E4754"/>
    <w:rsid w:val="001F1962"/>
    <w:rsid w:val="00216628"/>
    <w:rsid w:val="00216C54"/>
    <w:rsid w:val="002565EC"/>
    <w:rsid w:val="002E28FF"/>
    <w:rsid w:val="003429B4"/>
    <w:rsid w:val="003504DB"/>
    <w:rsid w:val="00386960"/>
    <w:rsid w:val="003A20FE"/>
    <w:rsid w:val="003A7F62"/>
    <w:rsid w:val="003B3278"/>
    <w:rsid w:val="004447BA"/>
    <w:rsid w:val="00455532"/>
    <w:rsid w:val="00484357"/>
    <w:rsid w:val="005418F8"/>
    <w:rsid w:val="00561DB0"/>
    <w:rsid w:val="006C68A4"/>
    <w:rsid w:val="00781014"/>
    <w:rsid w:val="007823B0"/>
    <w:rsid w:val="007A3BCE"/>
    <w:rsid w:val="007B1252"/>
    <w:rsid w:val="007C3660"/>
    <w:rsid w:val="007D40DD"/>
    <w:rsid w:val="007D5E80"/>
    <w:rsid w:val="00836798"/>
    <w:rsid w:val="008448BE"/>
    <w:rsid w:val="008806AC"/>
    <w:rsid w:val="008C0EBD"/>
    <w:rsid w:val="008C3E5E"/>
    <w:rsid w:val="008D0673"/>
    <w:rsid w:val="009468B0"/>
    <w:rsid w:val="009752E9"/>
    <w:rsid w:val="0098553B"/>
    <w:rsid w:val="00993645"/>
    <w:rsid w:val="00A57156"/>
    <w:rsid w:val="00A82DE2"/>
    <w:rsid w:val="00A90ED9"/>
    <w:rsid w:val="00B052A6"/>
    <w:rsid w:val="00B74832"/>
    <w:rsid w:val="00B907A7"/>
    <w:rsid w:val="00BF7028"/>
    <w:rsid w:val="00C208B7"/>
    <w:rsid w:val="00D81FB6"/>
    <w:rsid w:val="00DB7B5D"/>
    <w:rsid w:val="00E43550"/>
    <w:rsid w:val="00EC7D51"/>
    <w:rsid w:val="00EE0092"/>
    <w:rsid w:val="00EE0365"/>
    <w:rsid w:val="00EE24A8"/>
    <w:rsid w:val="00F4557A"/>
    <w:rsid w:val="00F76914"/>
    <w:rsid w:val="00F93B22"/>
    <w:rsid w:val="00F9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20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2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2.html" TargetMode="External"/><Relationship Id="rId5" Type="http://schemas.openxmlformats.org/officeDocument/2006/relationships/hyperlink" Target="https://hr.izzi.digital/DOS/54720/5555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656</Words>
  <Characters>3728</Characters>
  <Application>Microsoft Office Word</Application>
  <DocSecurity>0</DocSecurity>
  <Lines>414</Lines>
  <Paragraphs>104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2021-07-07T13:09:00Z</dcterms:modified>
</cp:coreProperties>
</file>